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3DD9" w14:textId="7B962F11" w:rsidR="00156A95" w:rsidRPr="00156F37" w:rsidRDefault="005B0D13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F6DF865" wp14:editId="06DA9236">
            <wp:simplePos x="0" y="0"/>
            <wp:positionH relativeFrom="column">
              <wp:posOffset>4808220</wp:posOffset>
            </wp:positionH>
            <wp:positionV relativeFrom="paragraph">
              <wp:posOffset>8890</wp:posOffset>
            </wp:positionV>
            <wp:extent cx="1107440" cy="8477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965" w:rsidRPr="00156F37">
        <w:rPr>
          <w:b/>
          <w:sz w:val="24"/>
          <w:szCs w:val="24"/>
        </w:rPr>
        <w:t>Merle Reinikka Founder’s Award 20</w:t>
      </w:r>
      <w:r w:rsidR="00D51267">
        <w:rPr>
          <w:b/>
          <w:sz w:val="24"/>
          <w:szCs w:val="24"/>
        </w:rPr>
        <w:t>2</w:t>
      </w:r>
      <w:r w:rsidR="00525BF8">
        <w:rPr>
          <w:b/>
          <w:sz w:val="24"/>
          <w:szCs w:val="24"/>
        </w:rPr>
        <w:t>2</w:t>
      </w:r>
      <w:r w:rsidR="00156F37" w:rsidRPr="00156F37">
        <w:rPr>
          <w:b/>
          <w:sz w:val="24"/>
          <w:szCs w:val="24"/>
        </w:rPr>
        <w:t xml:space="preserve"> Information and Entry Form</w:t>
      </w:r>
    </w:p>
    <w:p w14:paraId="2935E6AD" w14:textId="57F35821" w:rsidR="00536965" w:rsidRDefault="00536965"/>
    <w:p w14:paraId="44034889" w14:textId="3265E3B9" w:rsidR="00156F37" w:rsidRDefault="00536965">
      <w:r>
        <w:t>The Merle Reinikka Founder’s Award intermediate level faceting competition was initiated</w:t>
      </w:r>
      <w:r w:rsidR="00D51267">
        <w:t xml:space="preserve"> in 2018</w:t>
      </w:r>
      <w:r>
        <w:t xml:space="preserve"> by the Columbia-Willamette Faceters Guild design group</w:t>
      </w:r>
      <w:r w:rsidR="00156F37">
        <w:t xml:space="preserve"> and approved by the membership</w:t>
      </w:r>
      <w:r>
        <w:t xml:space="preserve">.  </w:t>
      </w:r>
      <w:r w:rsidR="00301EA9">
        <w:t>The challenge is only open to Guild members.</w:t>
      </w:r>
    </w:p>
    <w:p w14:paraId="4E1B9036" w14:textId="16A02D4B" w:rsidR="00156F37" w:rsidRDefault="00156F37"/>
    <w:p w14:paraId="7B7B40DF" w14:textId="2BE666F8" w:rsidR="00156F37" w:rsidRDefault="00156F37">
      <w:r>
        <w:t>Requirements:</w:t>
      </w:r>
      <w:r w:rsidR="005B0D13" w:rsidRPr="005B0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48A21" w14:textId="11BA5D0E" w:rsidR="00156F37" w:rsidRDefault="00156F37">
      <w:r>
        <w:rPr>
          <w:rFonts w:cstheme="minorHAnsi"/>
        </w:rPr>
        <w:t>●</w:t>
      </w:r>
      <w:r>
        <w:t xml:space="preserve">Facet Material:  </w:t>
      </w:r>
      <w:r w:rsidR="00525BF8">
        <w:rPr>
          <w:b/>
        </w:rPr>
        <w:t>Synthetic Corundum, any color</w:t>
      </w:r>
      <w:r>
        <w:t>.</w:t>
      </w:r>
      <w:r w:rsidR="005B0D13" w:rsidRPr="005B0D13">
        <w:rPr>
          <w:noProof/>
        </w:rPr>
        <w:t xml:space="preserve"> </w:t>
      </w:r>
    </w:p>
    <w:p w14:paraId="5DD66F6D" w14:textId="3832907F" w:rsidR="00156F37" w:rsidRDefault="00156F37">
      <w:r>
        <w:rPr>
          <w:rFonts w:cstheme="minorHAnsi"/>
        </w:rPr>
        <w:t>●</w:t>
      </w:r>
      <w:r>
        <w:t xml:space="preserve">Size: </w:t>
      </w:r>
      <w:r w:rsidR="00525BF8">
        <w:rPr>
          <w:b/>
          <w:bCs/>
        </w:rPr>
        <w:t>8</w:t>
      </w:r>
      <w:r w:rsidR="006410C0">
        <w:rPr>
          <w:b/>
        </w:rPr>
        <w:t xml:space="preserve"> to 10mm in width</w:t>
      </w:r>
      <w:r>
        <w:t>.</w:t>
      </w:r>
      <w:r w:rsidR="005B0D13" w:rsidRPr="005B0D13">
        <w:rPr>
          <w:noProof/>
        </w:rPr>
        <w:t xml:space="preserve"> </w:t>
      </w:r>
    </w:p>
    <w:p w14:paraId="79143D5E" w14:textId="6AD6E9F9" w:rsidR="00536965" w:rsidRDefault="00156F37">
      <w:pPr>
        <w:rPr>
          <w:rStyle w:val="Hyperlink"/>
        </w:rPr>
      </w:pPr>
      <w:r>
        <w:rPr>
          <w:rFonts w:cstheme="minorHAnsi"/>
        </w:rPr>
        <w:t>●</w:t>
      </w:r>
      <w:r>
        <w:t xml:space="preserve">Design: </w:t>
      </w:r>
      <w:r w:rsidR="00525BF8">
        <w:rPr>
          <w:b/>
          <w:bCs/>
        </w:rPr>
        <w:t xml:space="preserve">Eight of Hearts by Glenn Ruminson. </w:t>
      </w:r>
      <w:r w:rsidR="00525BF8">
        <w:t>This is in the May issue of FACETS and on our website.</w:t>
      </w:r>
      <w:r w:rsidR="00525BF8">
        <w:rPr>
          <w:rStyle w:val="Hyperlink"/>
        </w:rPr>
        <w:t xml:space="preserve"> </w:t>
      </w:r>
    </w:p>
    <w:p w14:paraId="04F739C7" w14:textId="4CFC0746" w:rsidR="005D541D" w:rsidRDefault="00860500">
      <w:r>
        <w:rPr>
          <w:rFonts w:cstheme="minorHAnsi"/>
        </w:rPr>
        <w:t>●Only stones which receive a score of 85 or higher are eligible for the award. Of those, the stone with the highest score wins</w:t>
      </w:r>
      <w:r w:rsidR="00301EA9">
        <w:rPr>
          <w:rFonts w:cstheme="minorHAnsi"/>
        </w:rPr>
        <w:t xml:space="preserve"> the trophy</w:t>
      </w:r>
      <w:r>
        <w:rPr>
          <w:rFonts w:cstheme="minorHAnsi"/>
        </w:rPr>
        <w:t>.</w:t>
      </w:r>
    </w:p>
    <w:p w14:paraId="76CBB475" w14:textId="2E6E9F59" w:rsidR="00536965" w:rsidRDefault="00156F37">
      <w:pPr>
        <w:rPr>
          <w:b/>
        </w:rPr>
      </w:pPr>
      <w:r>
        <w:rPr>
          <w:rFonts w:cstheme="minorHAnsi"/>
        </w:rPr>
        <w:t>●</w:t>
      </w:r>
      <w:r w:rsidR="00536965">
        <w:t xml:space="preserve">To enter, just bring your stone to </w:t>
      </w:r>
      <w:r w:rsidR="00536965" w:rsidRPr="00156F37">
        <w:rPr>
          <w:b/>
        </w:rPr>
        <w:t xml:space="preserve">the Guild meeting </w:t>
      </w:r>
      <w:r w:rsidR="00860500">
        <w:rPr>
          <w:b/>
        </w:rPr>
        <w:t xml:space="preserve">on or before November </w:t>
      </w:r>
      <w:r w:rsidR="00525BF8">
        <w:rPr>
          <w:b/>
        </w:rPr>
        <w:t xml:space="preserve">1, </w:t>
      </w:r>
      <w:proofErr w:type="gramStart"/>
      <w:r w:rsidR="00525BF8">
        <w:rPr>
          <w:b/>
        </w:rPr>
        <w:t>2022</w:t>
      </w:r>
      <w:proofErr w:type="gramEnd"/>
      <w:r w:rsidR="00536965">
        <w:t xml:space="preserve"> </w:t>
      </w:r>
      <w:r w:rsidR="00536965" w:rsidRPr="00860500">
        <w:rPr>
          <w:b/>
          <w:bCs/>
        </w:rPr>
        <w:t xml:space="preserve">or mail it to </w:t>
      </w:r>
      <w:r w:rsidR="005D541D" w:rsidRPr="00860500">
        <w:rPr>
          <w:b/>
          <w:bCs/>
        </w:rPr>
        <w:t>the Guild</w:t>
      </w:r>
      <w:r w:rsidR="00536965" w:rsidRPr="00860500">
        <w:rPr>
          <w:b/>
          <w:bCs/>
        </w:rPr>
        <w:t xml:space="preserve"> address.</w:t>
      </w:r>
      <w:r w:rsidR="00536965" w:rsidRPr="00536965">
        <w:t xml:space="preserve"> </w:t>
      </w:r>
      <w:r w:rsidR="00536965">
        <w:t>Postage both ways is the responsibility of the entrant. Your gem will NOT be insured by CWFG, but care will be taken to ensure its safety.</w:t>
      </w:r>
      <w:r w:rsidR="00F84597">
        <w:t xml:space="preserve"> </w:t>
      </w:r>
      <w:r w:rsidR="00F84597">
        <w:rPr>
          <w:b/>
        </w:rPr>
        <w:t xml:space="preserve">Stone must be received on or before the </w:t>
      </w:r>
      <w:r w:rsidR="00860500">
        <w:rPr>
          <w:b/>
        </w:rPr>
        <w:t xml:space="preserve">November </w:t>
      </w:r>
      <w:r w:rsidR="00525BF8">
        <w:rPr>
          <w:b/>
        </w:rPr>
        <w:t xml:space="preserve">1, </w:t>
      </w:r>
      <w:proofErr w:type="gramStart"/>
      <w:r w:rsidR="00525BF8">
        <w:rPr>
          <w:b/>
        </w:rPr>
        <w:t>2022</w:t>
      </w:r>
      <w:proofErr w:type="gramEnd"/>
      <w:r w:rsidR="00F84597">
        <w:rPr>
          <w:b/>
        </w:rPr>
        <w:t xml:space="preserve"> Guild meeting at OMSI</w:t>
      </w:r>
      <w:r w:rsidR="00860500">
        <w:rPr>
          <w:b/>
        </w:rPr>
        <w:t xml:space="preserve"> (if we are back to OMSI by then)</w:t>
      </w:r>
      <w:r w:rsidR="00F84597">
        <w:rPr>
          <w:b/>
        </w:rPr>
        <w:t>.</w:t>
      </w:r>
    </w:p>
    <w:p w14:paraId="09348DD0" w14:textId="40311527" w:rsidR="00D51267" w:rsidRDefault="00D51267">
      <w:pPr>
        <w:rPr>
          <w:b/>
        </w:rPr>
      </w:pPr>
    </w:p>
    <w:p w14:paraId="376393A4" w14:textId="19DD9BD6" w:rsidR="005D541D" w:rsidRDefault="00D51267">
      <w:r>
        <w:rPr>
          <w:b/>
        </w:rPr>
        <w:t xml:space="preserve">Stones will be exhibited at the </w:t>
      </w:r>
      <w:proofErr w:type="gramStart"/>
      <w:r w:rsidR="00860500">
        <w:rPr>
          <w:b/>
        </w:rPr>
        <w:t>Holiday Dinner, if</w:t>
      </w:r>
      <w:proofErr w:type="gramEnd"/>
      <w:r w:rsidR="00860500">
        <w:rPr>
          <w:b/>
        </w:rPr>
        <w:t xml:space="preserve"> we have </w:t>
      </w:r>
      <w:r w:rsidR="00525BF8">
        <w:rPr>
          <w:b/>
        </w:rPr>
        <w:t>one</w:t>
      </w:r>
      <w:r w:rsidR="00860500">
        <w:rPr>
          <w:b/>
        </w:rPr>
        <w:t>. Stones will be returned to the owner in January 202</w:t>
      </w:r>
      <w:r w:rsidR="00525BF8">
        <w:rPr>
          <w:b/>
        </w:rPr>
        <w:t>3</w:t>
      </w:r>
      <w:r w:rsidR="00860500">
        <w:rPr>
          <w:b/>
        </w:rPr>
        <w:t>.</w:t>
      </w:r>
    </w:p>
    <w:p w14:paraId="1284968D" w14:textId="77777777" w:rsidR="00860500" w:rsidRDefault="00860500">
      <w:r>
        <w:t>Mail to:</w:t>
      </w:r>
    </w:p>
    <w:p w14:paraId="2B58449B" w14:textId="74739E16" w:rsidR="00536965" w:rsidRPr="00860500" w:rsidRDefault="00536965">
      <w:pPr>
        <w:rPr>
          <w:b/>
          <w:bCs/>
        </w:rPr>
      </w:pPr>
      <w:r w:rsidRPr="00860500">
        <w:rPr>
          <w:b/>
          <w:bCs/>
        </w:rPr>
        <w:t xml:space="preserve">Columbia-Willamette Faceters Guild </w:t>
      </w:r>
    </w:p>
    <w:p w14:paraId="41FB0F0B" w14:textId="1FD13BAC" w:rsidR="00536965" w:rsidRPr="00860500" w:rsidRDefault="00536965">
      <w:pPr>
        <w:rPr>
          <w:b/>
          <w:bCs/>
        </w:rPr>
      </w:pPr>
      <w:r w:rsidRPr="00860500">
        <w:rPr>
          <w:b/>
          <w:bCs/>
        </w:rPr>
        <w:t>PO Box 2136</w:t>
      </w:r>
    </w:p>
    <w:p w14:paraId="38EAE97C" w14:textId="50652B88" w:rsidR="00536965" w:rsidRPr="00860500" w:rsidRDefault="00D51267">
      <w:pPr>
        <w:rPr>
          <w:b/>
          <w:bCs/>
        </w:rPr>
      </w:pPr>
      <w:r w:rsidRPr="00860500">
        <w:rPr>
          <w:b/>
          <w:bCs/>
        </w:rPr>
        <w:t>Wilsonville, OR 97070-2136</w:t>
      </w:r>
    </w:p>
    <w:p w14:paraId="1A0ECAA5" w14:textId="4480EE70" w:rsidR="00536965" w:rsidRDefault="00536965"/>
    <w:p w14:paraId="21481801" w14:textId="41B54402" w:rsidR="00536965" w:rsidRDefault="00156F37">
      <w:r>
        <w:rPr>
          <w:rFonts w:cstheme="minorHAnsi"/>
        </w:rPr>
        <w:t>●</w:t>
      </w:r>
      <w:r w:rsidR="00536965">
        <w:t>Your entry should be in a container that protects it from incidental harm and that is labeled clearly enough so we know who it is from.</w:t>
      </w:r>
      <w:r w:rsidR="00860500">
        <w:t xml:space="preserve"> The judge does not see entrant’s name.</w:t>
      </w:r>
      <w:r w:rsidR="00536965">
        <w:t xml:space="preserve"> Please include this entry form</w:t>
      </w:r>
      <w:r w:rsidR="005D541D">
        <w:t xml:space="preserve"> or a facsimile thereof.</w:t>
      </w:r>
    </w:p>
    <w:p w14:paraId="5E0137F1" w14:textId="6FCBFC81" w:rsidR="005D541D" w:rsidRDefault="005D541D"/>
    <w:p w14:paraId="7FA2C68A" w14:textId="103442E0" w:rsidR="005D541D" w:rsidRDefault="005D54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64AEA" wp14:editId="04F850C4">
                <wp:simplePos x="0" y="0"/>
                <wp:positionH relativeFrom="column">
                  <wp:posOffset>-9526</wp:posOffset>
                </wp:positionH>
                <wp:positionV relativeFrom="paragraph">
                  <wp:posOffset>49530</wp:posOffset>
                </wp:positionV>
                <wp:extent cx="59721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5A84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.9pt" to="469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" strokecolor="black [3213]"/>
            </w:pict>
          </mc:Fallback>
        </mc:AlternateContent>
      </w:r>
    </w:p>
    <w:p w14:paraId="7AA5887D" w14:textId="3B721CF2" w:rsidR="00536965" w:rsidRDefault="00536965"/>
    <w:p w14:paraId="23CD3B5E" w14:textId="335FC7D7" w:rsidR="00536965" w:rsidRDefault="005D541D" w:rsidP="005D541D">
      <w:pPr>
        <w:jc w:val="center"/>
        <w:rPr>
          <w:b/>
        </w:rPr>
      </w:pPr>
      <w:r>
        <w:rPr>
          <w:b/>
        </w:rPr>
        <w:t>Merle Reinikka Founder’s Award Entry 20</w:t>
      </w:r>
      <w:r w:rsidR="00D51267">
        <w:rPr>
          <w:b/>
        </w:rPr>
        <w:t>2</w:t>
      </w:r>
      <w:r w:rsidR="00525BF8">
        <w:rPr>
          <w:b/>
        </w:rPr>
        <w:t>2</w:t>
      </w:r>
    </w:p>
    <w:p w14:paraId="3641742C" w14:textId="4CF0FF40" w:rsidR="005D541D" w:rsidRDefault="005D541D" w:rsidP="005D541D">
      <w:pPr>
        <w:jc w:val="center"/>
        <w:rPr>
          <w:b/>
        </w:rPr>
      </w:pPr>
    </w:p>
    <w:p w14:paraId="18A0BA32" w14:textId="77777777" w:rsidR="005D541D" w:rsidRDefault="005D541D" w:rsidP="005D541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53E4F9" wp14:editId="49FC85BE">
                <wp:simplePos x="0" y="0"/>
                <wp:positionH relativeFrom="column">
                  <wp:posOffset>962025</wp:posOffset>
                </wp:positionH>
                <wp:positionV relativeFrom="paragraph">
                  <wp:posOffset>98425</wp:posOffset>
                </wp:positionV>
                <wp:extent cx="5010150" cy="43949"/>
                <wp:effectExtent l="0" t="0" r="1905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439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1F651" id="Straight Connector 2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7.75pt" to="470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" strokecolor="black [3213]"/>
            </w:pict>
          </mc:Fallback>
        </mc:AlternateContent>
      </w:r>
      <w:r>
        <w:rPr>
          <w:b/>
        </w:rPr>
        <w:t xml:space="preserve">Name: </w:t>
      </w:r>
    </w:p>
    <w:p w14:paraId="4A3EA604" w14:textId="734E29A6" w:rsidR="005D541D" w:rsidRDefault="005D541D" w:rsidP="005D541D">
      <w:pPr>
        <w:rPr>
          <w:b/>
        </w:rPr>
      </w:pPr>
      <w:r>
        <w:rPr>
          <w:b/>
        </w:rPr>
        <w:t xml:space="preserve"> </w:t>
      </w:r>
    </w:p>
    <w:p w14:paraId="75FD3A40" w14:textId="306BB5B6" w:rsidR="005D541D" w:rsidRDefault="005D541D" w:rsidP="005D541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05AB0E" wp14:editId="7F154FC3">
                <wp:simplePos x="0" y="0"/>
                <wp:positionH relativeFrom="column">
                  <wp:posOffset>971551</wp:posOffset>
                </wp:positionH>
                <wp:positionV relativeFrom="paragraph">
                  <wp:posOffset>64770</wp:posOffset>
                </wp:positionV>
                <wp:extent cx="5010150" cy="571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C3070" id="Straight Connector 3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5.1pt" to="47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" strokecolor="black [3213]"/>
            </w:pict>
          </mc:Fallback>
        </mc:AlternateContent>
      </w:r>
      <w:r>
        <w:rPr>
          <w:b/>
        </w:rPr>
        <w:t>Postal Address:</w:t>
      </w:r>
    </w:p>
    <w:p w14:paraId="0B99AC3B" w14:textId="6913D16D" w:rsidR="005D541D" w:rsidRDefault="005D541D" w:rsidP="005D541D">
      <w:pPr>
        <w:rPr>
          <w:b/>
        </w:rPr>
      </w:pPr>
    </w:p>
    <w:p w14:paraId="38562474" w14:textId="44465613" w:rsidR="005D541D" w:rsidRDefault="005D541D" w:rsidP="005D541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6DD31D" wp14:editId="77A3A4E9">
                <wp:simplePos x="0" y="0"/>
                <wp:positionH relativeFrom="column">
                  <wp:posOffset>971550</wp:posOffset>
                </wp:positionH>
                <wp:positionV relativeFrom="paragraph">
                  <wp:posOffset>-2540</wp:posOffset>
                </wp:positionV>
                <wp:extent cx="5000625" cy="23926"/>
                <wp:effectExtent l="0" t="0" r="2857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239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68176" id="Straight Connector 4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-.2pt" to="47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" strokecolor="black [3213]"/>
            </w:pict>
          </mc:Fallback>
        </mc:AlternateContent>
      </w:r>
    </w:p>
    <w:p w14:paraId="2B88685D" w14:textId="3CDAE3DB" w:rsidR="005D541D" w:rsidRDefault="005D541D" w:rsidP="005D541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583BA4" wp14:editId="300B65C8">
                <wp:simplePos x="0" y="0"/>
                <wp:positionH relativeFrom="column">
                  <wp:posOffset>952500</wp:posOffset>
                </wp:positionH>
                <wp:positionV relativeFrom="paragraph">
                  <wp:posOffset>65405</wp:posOffset>
                </wp:positionV>
                <wp:extent cx="5019675" cy="24018"/>
                <wp:effectExtent l="0" t="0" r="2857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240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92CEC" id="Straight Connector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5.15pt" to="470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" strokecolor="black [3213]"/>
            </w:pict>
          </mc:Fallback>
        </mc:AlternateContent>
      </w:r>
    </w:p>
    <w:p w14:paraId="06EC784A" w14:textId="10F53DC5" w:rsidR="005D541D" w:rsidRDefault="005D541D" w:rsidP="005D541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D47FAE" wp14:editId="4009CA58">
                <wp:simplePos x="0" y="0"/>
                <wp:positionH relativeFrom="column">
                  <wp:posOffset>952500</wp:posOffset>
                </wp:positionH>
                <wp:positionV relativeFrom="paragraph">
                  <wp:posOffset>113665</wp:posOffset>
                </wp:positionV>
                <wp:extent cx="5019675" cy="23406"/>
                <wp:effectExtent l="0" t="0" r="2857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234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0F0F8" id="Straight Connector 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8.95pt" to="470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" strokecolor="black [3213]"/>
            </w:pict>
          </mc:Fallback>
        </mc:AlternateContent>
      </w:r>
    </w:p>
    <w:p w14:paraId="3E874206" w14:textId="77777777" w:rsidR="00156F37" w:rsidRDefault="00156F37" w:rsidP="005D541D">
      <w:pPr>
        <w:rPr>
          <w:b/>
        </w:rPr>
      </w:pPr>
    </w:p>
    <w:p w14:paraId="04A19042" w14:textId="367D8545" w:rsidR="005D541D" w:rsidRDefault="00156F37" w:rsidP="005D541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BEBF0" wp14:editId="24742EE7">
                <wp:simplePos x="0" y="0"/>
                <wp:positionH relativeFrom="column">
                  <wp:posOffset>951865</wp:posOffset>
                </wp:positionH>
                <wp:positionV relativeFrom="paragraph">
                  <wp:posOffset>133350</wp:posOffset>
                </wp:positionV>
                <wp:extent cx="50101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0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B9B66" id="Straight Connector 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10.5pt" to="469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" strokecolor="black [3213]"/>
            </w:pict>
          </mc:Fallback>
        </mc:AlternateContent>
      </w:r>
      <w:r w:rsidR="005D541D">
        <w:rPr>
          <w:b/>
        </w:rPr>
        <w:t>Email Address:</w:t>
      </w:r>
      <w:r w:rsidR="005D541D" w:rsidRPr="005D541D">
        <w:rPr>
          <w:noProof/>
        </w:rPr>
        <w:t xml:space="preserve"> </w:t>
      </w:r>
    </w:p>
    <w:p w14:paraId="2B710333" w14:textId="75A0D7A3" w:rsidR="005D541D" w:rsidRDefault="005D541D" w:rsidP="005D541D">
      <w:pPr>
        <w:rPr>
          <w:noProof/>
        </w:rPr>
      </w:pPr>
    </w:p>
    <w:p w14:paraId="58C6517B" w14:textId="05265AAB" w:rsidR="005D541D" w:rsidRDefault="005D541D" w:rsidP="005D541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34FBD" wp14:editId="7E5B06F2">
                <wp:simplePos x="0" y="0"/>
                <wp:positionH relativeFrom="column">
                  <wp:posOffset>1038226</wp:posOffset>
                </wp:positionH>
                <wp:positionV relativeFrom="paragraph">
                  <wp:posOffset>137794</wp:posOffset>
                </wp:positionV>
                <wp:extent cx="49339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7AE68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0.85pt" to="470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" strokecolor="black [3213]"/>
            </w:pict>
          </mc:Fallback>
        </mc:AlternateContent>
      </w:r>
      <w:r>
        <w:rPr>
          <w:b/>
        </w:rPr>
        <w:t>Contact Phone:</w:t>
      </w:r>
    </w:p>
    <w:p w14:paraId="11B635C6" w14:textId="6E1FCAE0" w:rsidR="005D541D" w:rsidRDefault="005D541D" w:rsidP="005D541D">
      <w:pPr>
        <w:rPr>
          <w:b/>
        </w:rPr>
      </w:pPr>
    </w:p>
    <w:p w14:paraId="3E71E8EF" w14:textId="2F237D09" w:rsidR="005D541D" w:rsidRDefault="005D541D" w:rsidP="005D541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DAA80" wp14:editId="58DC681B">
                <wp:simplePos x="0" y="0"/>
                <wp:positionH relativeFrom="column">
                  <wp:posOffset>1600200</wp:posOffset>
                </wp:positionH>
                <wp:positionV relativeFrom="paragraph">
                  <wp:posOffset>121284</wp:posOffset>
                </wp:positionV>
                <wp:extent cx="436245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B6CCA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9.55pt" to="469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" strokecolor="black [3213]"/>
            </w:pict>
          </mc:Fallback>
        </mc:AlternateContent>
      </w:r>
      <w:r>
        <w:rPr>
          <w:b/>
        </w:rPr>
        <w:t>Description of Gemstone:</w:t>
      </w:r>
      <w:r w:rsidRPr="005D541D">
        <w:rPr>
          <w:noProof/>
        </w:rPr>
        <w:t xml:space="preserve"> </w:t>
      </w:r>
    </w:p>
    <w:p w14:paraId="50AEC4A6" w14:textId="14C3D7ED" w:rsidR="005D541D" w:rsidRPr="005D541D" w:rsidRDefault="005D541D" w:rsidP="005D541D">
      <w:pPr>
        <w:rPr>
          <w:b/>
        </w:rPr>
      </w:pPr>
      <w:r>
        <w:rPr>
          <w:b/>
        </w:rPr>
        <w:t>(Material, Size, Color, Weight)</w:t>
      </w:r>
    </w:p>
    <w:p w14:paraId="38662286" w14:textId="383F65FB" w:rsidR="00536965" w:rsidRDefault="005D541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CA895" wp14:editId="4BC433F5">
                <wp:simplePos x="0" y="0"/>
                <wp:positionH relativeFrom="column">
                  <wp:posOffset>1838324</wp:posOffset>
                </wp:positionH>
                <wp:positionV relativeFrom="paragraph">
                  <wp:posOffset>18414</wp:posOffset>
                </wp:positionV>
                <wp:extent cx="412432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62E0D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.45pt" to="46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" strokecolor="black [3213]"/>
            </w:pict>
          </mc:Fallback>
        </mc:AlternateContent>
      </w:r>
    </w:p>
    <w:sectPr w:rsidR="0053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65"/>
    <w:rsid w:val="000B5CE5"/>
    <w:rsid w:val="00156A95"/>
    <w:rsid w:val="00156F37"/>
    <w:rsid w:val="002511CF"/>
    <w:rsid w:val="00301EA9"/>
    <w:rsid w:val="00525BF8"/>
    <w:rsid w:val="00536965"/>
    <w:rsid w:val="005B0D13"/>
    <w:rsid w:val="005D541D"/>
    <w:rsid w:val="006410C0"/>
    <w:rsid w:val="00692296"/>
    <w:rsid w:val="00860500"/>
    <w:rsid w:val="00903DAE"/>
    <w:rsid w:val="00D51267"/>
    <w:rsid w:val="00F03569"/>
    <w:rsid w:val="00F8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2296"/>
  <w15:chartTrackingRefBased/>
  <w15:docId w15:val="{D984931B-CBEF-4BE1-85E7-66098007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9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9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0D1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Olson</dc:creator>
  <cp:keywords/>
  <dc:description/>
  <cp:lastModifiedBy>Terry Olson</cp:lastModifiedBy>
  <cp:revision>2</cp:revision>
  <dcterms:created xsi:type="dcterms:W3CDTF">2022-04-23T16:40:00Z</dcterms:created>
  <dcterms:modified xsi:type="dcterms:W3CDTF">2022-04-23T16:40:00Z</dcterms:modified>
</cp:coreProperties>
</file>